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51"/>
        <w:gridCol w:w="1872"/>
        <w:gridCol w:w="616"/>
        <w:gridCol w:w="2783"/>
        <w:gridCol w:w="1016"/>
        <w:gridCol w:w="1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石佳唱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孙玥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乔新然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刘泊言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刘适豪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010317101716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李艿蘴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012418100289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曹博文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李世骞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刘名山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孟繁迪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宋佳益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杨雨佳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张明玉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房美任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012418100300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张佳祺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012418100303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张东东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012418100568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常钶爽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110116200120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110117100564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胡珊榕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110117100565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110117100598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石园园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110117100599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010314165056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010314165418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秦明美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010314165476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任家蕴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010314265196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010315165026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于香妍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010315165028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李小超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010315165340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王天池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010315265157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010315265164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赵子倩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010315265183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孙治东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010316165057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谢思宇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010316165070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010316165083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靳蕙安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010316165085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010316165086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010316165092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010316265004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王艳平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檀薇薇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010316265034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陈僖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010317101443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王诗惠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010317101449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崔宇婷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那新月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高妍妍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姜淘宇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盛瑶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010317101461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逄振涛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010317101463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周亚楠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裴兰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蒋林峰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张园昆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李红福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王玮琪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赵志敏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010317101531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010317101593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佘中正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黄雅卓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010317102029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窦仕宇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宋程程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010317201010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周湃舸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010317201026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王书敏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070117200350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陆迎春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张一星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陈敬妍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王利利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010317102043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李宜骏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陈轶红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关丽丽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赵文博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李绍丽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张博轩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张敬池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010317200605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王英洁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011218200536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解长霖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011218200537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张怡娜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于哲涛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李欣宇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070114102695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070115102428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070117200427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娄宇鹏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090117100054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140116200130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单迎春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010317200066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窦兴华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010317200108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马鑫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010317200817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011216105052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房子祺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011216105060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王宇晴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李家美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010317100373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孙楚童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010318101554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011216205017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011216205018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郑艳红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王义惠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张立英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011216205035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朱晓明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011216205045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011216205048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包宏秀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011216205054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011216205057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刘玉佳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杨彩凤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赵屾屾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陈双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李慧雯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王鹤霏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黎思雪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宋冠月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马亚萍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汤博文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石玉屏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宁彬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李美丹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马静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杨鸿伟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廉艳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李若辉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姜睿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白莉明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周丽媛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高奥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吕思莹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褚缙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丛欣新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王金萍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赵海侠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孙东东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011217100100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靳晓影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富饶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马欣佳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刘文超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田雨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解巧宁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韩金芷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张立媛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011217200192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011218200074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011218200461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史艳军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孙泽萱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何晓坤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黄金铃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李雯颖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赵善宇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周禹辛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刘芯彤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杨亚珍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011218200598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王欣瑶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011218200637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011218200639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吴殿第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011218200640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012418100871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020317100287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徐鑫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050117100167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韩爱吉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曾冠龙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钟炜丽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刘雅雯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刘云凡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刘华泽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古丽加玛努·热扎克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樊俊焱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阿依努尔·吾斯曼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段英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盛梦迪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李芷仪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王圣凯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龚炳畅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潘栢潼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范蒙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姚晓璇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许璐瑶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何亚楠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张彧虓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王涵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邓闽超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汤亚宁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杜春莹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樊明月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范钟文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王佳璇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邵佳俊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蔡绎多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乔佳慧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李伟利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李双洋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李璐瑶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刘赐汉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房吉庆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孔令俊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陈福长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周佳锌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张诗琦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卞雅楠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孙世涛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沈漫竹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莘玉晓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任汉文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杨静玉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宋紫婷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林学怡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王娅瑄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王慧妍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郑诗寒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于函爽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050118100040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药源教育培训中心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010317200178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温智杰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010317200739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郭美祺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011215109047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薛红娇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包娜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吕文东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戴立苗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田宇航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011216109902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薄洋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尹梓妃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011216209106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刘雨婷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王诗元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辛宇虹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曲文婷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011216209131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朱桂颖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011216209138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穆露露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011217100718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张子墨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陈禹田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011217200019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范小凤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卞正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朱俏凝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姜旺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马可欣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杜淘金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011218100079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刘佳琪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赵馨雨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庄雪晴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李紫薇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腾睿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张赛君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崔庆超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鲁维阳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战昱雯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011218100232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李雨晴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011218100239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刘倩雪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张楚晗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宋建园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潘超慧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011218100431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姜晓桐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011218100859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曹勿寒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011417100065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011417100080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蒋海红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李冬园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王梦琪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011417100585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韩秀杰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011417100874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侯立志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011417100875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孙东旭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郭柳彤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任健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郭泓威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011217200043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蔺昱帆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011217200044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张源兴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011217200067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011217200071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梁子源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颜硕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万佳欣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王嘉忆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魏骊璇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刘捷辉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韩雨新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蔡雅彬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金俐呐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赵乙川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刘尚运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徐业欣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胡玿洁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单梓珩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李丙泉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谢长呈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满跃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张艺凡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侯雪娇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池雨航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宋臣姣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孙靖锋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乔树敏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宋金洋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李墨竹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韩少辉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荆耀萱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赵子惠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吴佳琦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郭炯孜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边奕翔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王一平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张哲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肖英坤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周秀球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韩忠阳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杜宇宁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祖振岳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高灵杰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董明玉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邵文金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关世鹏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王站崇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陈枢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011218100016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陈裕凤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011218100018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011218100029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刘嘉裕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李青芮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朱韵琪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潘相丽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陆思宇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张雪松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  <w:t>性别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  <w:t>药理班级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0000FF"/>
                <w:kern w:val="0"/>
                <w:sz w:val="20"/>
                <w:szCs w:val="20"/>
              </w:rPr>
              <w:t>药理考场座位号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张妙君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郑英伦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王中一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叶婷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王研明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叶芷君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马心雨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刘超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陈蜀杰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韩雅祺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011218100075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徐浩然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011218100460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李旺达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040216100169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040215200029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闫昕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040217200013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孙诗洋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040218200024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钟静宇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120116200105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吴林洋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铁岭练江自考学校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010317200537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林长双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011216107086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田静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袁叶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高飞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陶祎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011218200647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白云龙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012418100038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012418100144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赵思源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012418100145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张雪鑫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73D8A"/>
    <w:rsid w:val="5B061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2018-09-06T01:15:58Z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